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A0A" w:rsidRPr="0086147B" w:rsidRDefault="00D46A0A" w:rsidP="00D46A0A">
      <w:pPr>
        <w:spacing w:line="276" w:lineRule="auto"/>
        <w:jc w:val="center"/>
        <w:rPr>
          <w:rFonts w:ascii="Helvetica" w:hAnsi="Helvetica"/>
          <w:b/>
          <w:sz w:val="50"/>
          <w:szCs w:val="50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7"/>
        <w:gridCol w:w="3200"/>
        <w:gridCol w:w="3235"/>
      </w:tblGrid>
      <w:tr w:rsidR="00D46A0A" w:rsidTr="00D46A0A"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Vor Fader,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  <w:lang w:val="nb-NO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  <w:lang w:val="nb-NO"/>
              </w:rPr>
              <w:t>5.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  <w:lang w:val="nb-NO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  <w:lang w:val="nb-NO"/>
              </w:rPr>
              <w:t>du som er i himlene!</w:t>
            </w:r>
          </w:p>
        </w:tc>
        <w:tc>
          <w:tcPr>
            <w:tcW w:w="3258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  <w:lang w:val="nb-NO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12.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Helliget blive dit navn,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</w:tr>
      <w:tr w:rsidR="00D46A0A" w:rsidTr="00D46A0A"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9.</w:t>
            </w:r>
          </w:p>
          <w:p w:rsidR="00D46A0A" w:rsidRDefault="00D46A0A" w:rsidP="00D46A0A">
            <w:r w:rsidRPr="00D46A0A">
              <w:rPr>
                <w:rFonts w:ascii="Helvetica" w:hAnsi="Helvetica" w:cs="Helvetica"/>
                <w:sz w:val="60"/>
                <w:szCs w:val="60"/>
              </w:rPr>
              <w:t>komme dit rige,</w:t>
            </w:r>
          </w:p>
        </w:tc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11.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ske din vilje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3258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16.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som i himlen</w:t>
            </w:r>
          </w:p>
        </w:tc>
      </w:tr>
      <w:tr w:rsidR="00D46A0A" w:rsidTr="00D46A0A"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6.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således også på jorden;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18.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giv os i dag</w:t>
            </w:r>
          </w:p>
        </w:tc>
        <w:tc>
          <w:tcPr>
            <w:tcW w:w="3258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15.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vort daglige brød</w:t>
            </w:r>
          </w:p>
          <w:p w:rsidR="00D46A0A" w:rsidRDefault="00D46A0A" w:rsidP="00D46A0A"/>
          <w:p w:rsidR="00D46A0A" w:rsidRDefault="00D46A0A" w:rsidP="00D46A0A"/>
        </w:tc>
      </w:tr>
      <w:tr w:rsidR="00D46A0A" w:rsidTr="00D46A0A"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7.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og forlad os vor skyld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2.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som også vi forlader</w:t>
            </w:r>
          </w:p>
        </w:tc>
        <w:tc>
          <w:tcPr>
            <w:tcW w:w="3258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13.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vore skyldnere,</w:t>
            </w:r>
          </w:p>
        </w:tc>
      </w:tr>
      <w:tr w:rsidR="00D46A0A" w:rsidTr="00D46A0A"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8.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og led os ikke ind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17.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i fristelse,</w:t>
            </w:r>
          </w:p>
        </w:tc>
        <w:tc>
          <w:tcPr>
            <w:tcW w:w="3258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19.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men fri os</w:t>
            </w:r>
          </w:p>
        </w:tc>
      </w:tr>
      <w:tr w:rsidR="00D46A0A" w:rsidTr="00D46A0A"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3.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fra det onde.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14.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For dit er Riget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3258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4.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magten og æren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</w:tr>
      <w:tr w:rsidR="00D46A0A" w:rsidTr="00D46A0A"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 xml:space="preserve">10. 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i evighed</w:t>
            </w:r>
          </w:p>
        </w:tc>
        <w:tc>
          <w:tcPr>
            <w:tcW w:w="3257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 xml:space="preserve">20. 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  <w:r w:rsidRPr="00D46A0A">
              <w:rPr>
                <w:rFonts w:ascii="Helvetica" w:hAnsi="Helvetica" w:cs="Helvetica"/>
                <w:sz w:val="60"/>
                <w:szCs w:val="60"/>
              </w:rPr>
              <w:t>Amen.</w:t>
            </w: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  <w:tc>
          <w:tcPr>
            <w:tcW w:w="3258" w:type="dxa"/>
          </w:tcPr>
          <w:p w:rsidR="00D46A0A" w:rsidRPr="00D46A0A" w:rsidRDefault="00D46A0A" w:rsidP="00D46A0A">
            <w:pPr>
              <w:rPr>
                <w:rFonts w:ascii="Helvetica" w:hAnsi="Helvetica" w:cs="Helvetica"/>
                <w:sz w:val="60"/>
                <w:szCs w:val="60"/>
              </w:rPr>
            </w:pPr>
          </w:p>
        </w:tc>
      </w:tr>
    </w:tbl>
    <w:p w:rsidR="00D46A0A" w:rsidRDefault="00D46A0A" w:rsidP="00D46A0A"/>
    <w:p w:rsidR="00D46A0A" w:rsidRPr="00D46A0A" w:rsidRDefault="00D46A0A" w:rsidP="00D46A0A">
      <w:pPr>
        <w:spacing w:line="276" w:lineRule="auto"/>
        <w:rPr>
          <w:rFonts w:ascii="Helvetica" w:hAnsi="Helvetica" w:cs="Helvetica"/>
          <w:sz w:val="32"/>
          <w:szCs w:val="32"/>
        </w:rPr>
      </w:pPr>
    </w:p>
    <w:sectPr w:rsidR="00D46A0A" w:rsidRPr="00D46A0A" w:rsidSect="00D46A0A">
      <w:headerReference w:type="default" r:id="rId6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A6E" w:rsidRDefault="00965A6E">
      <w:r>
        <w:separator/>
      </w:r>
    </w:p>
  </w:endnote>
  <w:endnote w:type="continuationSeparator" w:id="0">
    <w:p w:rsidR="00965A6E" w:rsidRDefault="00965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A6E" w:rsidRDefault="00965A6E">
      <w:r>
        <w:separator/>
      </w:r>
    </w:p>
  </w:footnote>
  <w:footnote w:type="continuationSeparator" w:id="0">
    <w:p w:rsidR="00965A6E" w:rsidRDefault="00965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A0A" w:rsidRDefault="008337D8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0A"/>
    <w:rsid w:val="00032EAD"/>
    <w:rsid w:val="002948D3"/>
    <w:rsid w:val="007500EE"/>
    <w:rsid w:val="008337D8"/>
    <w:rsid w:val="008D6CB0"/>
    <w:rsid w:val="00965A6E"/>
    <w:rsid w:val="00D46A0A"/>
    <w:rsid w:val="00F9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5BD263B0-D0C5-4C15-B3D9-1CA265CA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A0A"/>
    <w:rPr>
      <w:rFonts w:ascii="Cambria" w:eastAsia="MS Mincho" w:hAnsi="Cambria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46A0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46A0A"/>
    <w:rPr>
      <w:rFonts w:ascii="Cambria" w:eastAsia="MS Mincho" w:hAnsi="Cambria" w:cs="Times New Roman"/>
      <w:sz w:val="24"/>
      <w:szCs w:val="24"/>
      <w:lang w:eastAsia="da-DK"/>
    </w:rPr>
  </w:style>
  <w:style w:type="table" w:styleId="Tabel-Gitter">
    <w:name w:val="Table Grid"/>
    <w:basedOn w:val="Tabel-Normal"/>
    <w:rsid w:val="00D46A0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2024-08-01T11:17:00Z</dcterms:created>
  <dcterms:modified xsi:type="dcterms:W3CDTF">2024-08-01T11:17:00Z</dcterms:modified>
</cp:coreProperties>
</file>