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Y="110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851"/>
        <w:gridCol w:w="992"/>
        <w:gridCol w:w="917"/>
      </w:tblGrid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pStyle w:val="Overskrift1"/>
              <w:rPr>
                <w:rFonts w:ascii="Helvetica" w:hAnsi="Helvetica" w:cs="Helvetica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0B728A" w:rsidRPr="000B728A" w:rsidRDefault="000B728A" w:rsidP="000B728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1</w:t>
            </w:r>
          </w:p>
        </w:tc>
        <w:tc>
          <w:tcPr>
            <w:tcW w:w="992" w:type="dxa"/>
          </w:tcPr>
          <w:p w:rsidR="000B728A" w:rsidRPr="000B728A" w:rsidRDefault="000B728A" w:rsidP="000B728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X</w:t>
            </w:r>
          </w:p>
        </w:tc>
        <w:tc>
          <w:tcPr>
            <w:tcW w:w="917" w:type="dxa"/>
          </w:tcPr>
          <w:p w:rsidR="000B728A" w:rsidRPr="000B728A" w:rsidRDefault="000B728A" w:rsidP="000B728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2</w:t>
            </w: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1. Hvem 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>smelter hurtigst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>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2. Hvem 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>gurgler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3. Hvem 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 xml:space="preserve">drikker 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>hurtigst?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505EE0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>
              <w:rPr>
                <w:rFonts w:ascii="Helvetica" w:hAnsi="Helvetica" w:cs="Helvetica"/>
                <w:sz w:val="28"/>
                <w:szCs w:val="28"/>
              </w:rPr>
              <w:t>4. Hvem vander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5. Hvem 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>rammer først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>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6. Hvem 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 xml:space="preserve">hælder 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>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 xml:space="preserve">7. Hvem </w:t>
            </w:r>
            <w:r w:rsidR="00505EE0">
              <w:rPr>
                <w:rFonts w:ascii="Helvetica" w:hAnsi="Helvetica" w:cs="Helvetica"/>
                <w:sz w:val="28"/>
                <w:szCs w:val="28"/>
              </w:rPr>
              <w:t>ælter bedst</w:t>
            </w:r>
            <w:r w:rsidRPr="000B728A">
              <w:rPr>
                <w:rFonts w:ascii="Helvetica" w:hAnsi="Helvetica" w:cs="Helvetica"/>
                <w:sz w:val="28"/>
                <w:szCs w:val="28"/>
              </w:rPr>
              <w:t>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8. Hvem synger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505EE0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>
              <w:rPr>
                <w:rFonts w:ascii="Helvetica" w:hAnsi="Helvetica" w:cs="Helvetica"/>
                <w:sz w:val="28"/>
                <w:szCs w:val="28"/>
              </w:rPr>
              <w:t>9. Hvem spytter</w:t>
            </w:r>
            <w:r w:rsidR="000B728A" w:rsidRPr="000B728A">
              <w:rPr>
                <w:rFonts w:ascii="Helvetica" w:hAnsi="Helvetica" w:cs="Helvetica"/>
                <w:sz w:val="28"/>
                <w:szCs w:val="28"/>
              </w:rPr>
              <w:t xml:space="preserve"> mest?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10. Hvem bygger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</w:tbl>
    <w:p w:rsidR="00E634EA" w:rsidRPr="000B728A" w:rsidRDefault="000B728A" w:rsidP="000B728A">
      <w:pPr>
        <w:jc w:val="center"/>
        <w:rPr>
          <w:rFonts w:ascii="Helvetica" w:hAnsi="Helvetica" w:cs="Helvetica"/>
          <w:b/>
          <w:sz w:val="56"/>
          <w:szCs w:val="56"/>
        </w:rPr>
      </w:pPr>
      <w:r w:rsidRPr="000B728A">
        <w:rPr>
          <w:rFonts w:ascii="Helvetica" w:hAnsi="Helvetica" w:cs="Helvetica"/>
          <w:b/>
          <w:sz w:val="56"/>
          <w:szCs w:val="56"/>
        </w:rPr>
        <w:t>Tipskupon</w:t>
      </w:r>
    </w:p>
    <w:sectPr w:rsidR="00E634EA" w:rsidRPr="000B728A" w:rsidSect="000B728A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927" w:rsidRDefault="00656927">
      <w:r>
        <w:separator/>
      </w:r>
    </w:p>
  </w:endnote>
  <w:endnote w:type="continuationSeparator" w:id="0">
    <w:p w:rsidR="00656927" w:rsidRDefault="0065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927" w:rsidRDefault="00656927">
      <w:r>
        <w:separator/>
      </w:r>
    </w:p>
  </w:footnote>
  <w:footnote w:type="continuationSeparator" w:id="0">
    <w:p w:rsidR="00656927" w:rsidRDefault="00656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601D48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B728A"/>
    <w:rsid w:val="002D073C"/>
    <w:rsid w:val="00505EE0"/>
    <w:rsid w:val="00601D48"/>
    <w:rsid w:val="00656927"/>
    <w:rsid w:val="00670538"/>
    <w:rsid w:val="00E6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3522561D-3B8E-46F4-9848-DEDA8EAD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2024-08-09T13:34:00Z</dcterms:created>
  <dcterms:modified xsi:type="dcterms:W3CDTF">2024-08-09T13:34:00Z</dcterms:modified>
</cp:coreProperties>
</file>