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75C72" w14:textId="77777777" w:rsidR="00E539A4" w:rsidRDefault="00634C63" w:rsidP="00EB11D8">
      <w:pPr>
        <w:jc w:val="center"/>
        <w:rPr>
          <w:rFonts w:ascii="Helvetica" w:hAnsi="Helvetica" w:cs="Helvetica"/>
          <w:b/>
          <w:sz w:val="52"/>
          <w:szCs w:val="56"/>
        </w:rPr>
      </w:pPr>
      <w:r>
        <w:rPr>
          <w:rFonts w:ascii="Helvetica" w:hAnsi="Helvetica" w:cs="Helvetica"/>
          <w:b/>
          <w:sz w:val="52"/>
          <w:szCs w:val="56"/>
        </w:rPr>
        <w:t>Julekonkurrencer</w:t>
      </w:r>
    </w:p>
    <w:p w14:paraId="74B251A9" w14:textId="77777777" w:rsidR="00401E53" w:rsidRPr="001034D1" w:rsidRDefault="00401E53" w:rsidP="00401E53">
      <w:pPr>
        <w:autoSpaceDE w:val="0"/>
        <w:autoSpaceDN w:val="0"/>
        <w:adjustRightInd w:val="0"/>
        <w:rPr>
          <w:rFonts w:ascii="Helvetica" w:eastAsia="Calibri" w:hAnsi="Helvetica" w:cs="Helvetica"/>
          <w:b/>
          <w:sz w:val="22"/>
          <w:szCs w:val="22"/>
        </w:rPr>
      </w:pPr>
    </w:p>
    <w:p w14:paraId="77F3AED6"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1</w:t>
      </w:r>
      <w:r w:rsidR="00E539A4" w:rsidRPr="001034D1">
        <w:rPr>
          <w:rFonts w:ascii="Helvetica" w:eastAsia="Calibri" w:hAnsi="Helvetica" w:cs="Helvetica"/>
          <w:sz w:val="22"/>
          <w:szCs w:val="22"/>
        </w:rPr>
        <w:t>. Hvem spiser hurtigst?</w:t>
      </w:r>
    </w:p>
    <w:p w14:paraId="5A873E0D"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Medbring pebernødder. Og se, hvor mange pebernødder deltagerne kan have i munden. </w:t>
      </w:r>
    </w:p>
    <w:p w14:paraId="116471BC"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Alternativ kan I se, hvem der først får spist 5 pebernødder.</w:t>
      </w:r>
    </w:p>
    <w:p w14:paraId="556BFA2F" w14:textId="77777777" w:rsidR="00E539A4" w:rsidRPr="001034D1" w:rsidRDefault="00E539A4" w:rsidP="00401E53">
      <w:pPr>
        <w:autoSpaceDE w:val="0"/>
        <w:autoSpaceDN w:val="0"/>
        <w:adjustRightInd w:val="0"/>
        <w:rPr>
          <w:rFonts w:ascii="Helvetica" w:eastAsia="Calibri" w:hAnsi="Helvetica" w:cs="Helvetica"/>
          <w:sz w:val="22"/>
          <w:szCs w:val="22"/>
        </w:rPr>
      </w:pPr>
    </w:p>
    <w:p w14:paraId="2A69C274"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2</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juleklippe/klistrer bedst?</w:t>
      </w:r>
    </w:p>
    <w:p w14:paraId="3655ACC4" w14:textId="585540AB" w:rsidR="00E539A4" w:rsidRPr="001034D1" w:rsidRDefault="00E539A4" w:rsidP="00E539A4">
      <w:pPr>
        <w:rPr>
          <w:rFonts w:ascii="Helvetica" w:hAnsi="Helvetica" w:cs="Helvetica"/>
          <w:sz w:val="22"/>
          <w:szCs w:val="22"/>
        </w:rPr>
      </w:pPr>
      <w:r w:rsidRPr="001034D1">
        <w:rPr>
          <w:rFonts w:ascii="Helvetica" w:hAnsi="Helvetica" w:cs="Helvetica"/>
          <w:sz w:val="22"/>
          <w:szCs w:val="22"/>
        </w:rPr>
        <w:t>Medbring papirstrimler, saks og lim, som deltagerne skal samle på et antal minutter. Hvem får lavet den længste guirlande?</w:t>
      </w:r>
    </w:p>
    <w:p w14:paraId="0FD19FC4" w14:textId="77777777" w:rsidR="00401E53" w:rsidRPr="001034D1" w:rsidRDefault="00401E53" w:rsidP="00401E53">
      <w:pPr>
        <w:autoSpaceDE w:val="0"/>
        <w:autoSpaceDN w:val="0"/>
        <w:adjustRightInd w:val="0"/>
        <w:rPr>
          <w:rFonts w:ascii="Helvetica" w:eastAsia="Calibri" w:hAnsi="Helvetica" w:cs="Helvetica"/>
          <w:sz w:val="22"/>
          <w:szCs w:val="22"/>
        </w:rPr>
      </w:pPr>
    </w:p>
    <w:p w14:paraId="77EADD65"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3</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julepakker bedst?</w:t>
      </w:r>
    </w:p>
    <w:p w14:paraId="083C5891"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Tag to ting med, som skal pakkes ind samt gavepapir, saks, tape og bånd.</w:t>
      </w:r>
    </w:p>
    <w:p w14:paraId="0E1E634F"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 xml:space="preserve">Deltagerne skal udvælge hver deres hjælper, hvor den ene person kun må bruge venstre hånd og den anden højre hånd. </w:t>
      </w:r>
    </w:p>
    <w:p w14:paraId="3ED47CC1"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Hvem pakker den flotteste gave ind?</w:t>
      </w:r>
    </w:p>
    <w:p w14:paraId="78C2D4A6" w14:textId="77777777" w:rsidR="00401E53" w:rsidRPr="001034D1" w:rsidRDefault="00401E53" w:rsidP="00401E53">
      <w:pPr>
        <w:autoSpaceDE w:val="0"/>
        <w:autoSpaceDN w:val="0"/>
        <w:adjustRightInd w:val="0"/>
        <w:rPr>
          <w:rFonts w:ascii="Helvetica" w:eastAsia="Calibri" w:hAnsi="Helvetica" w:cs="Helvetica"/>
          <w:sz w:val="22"/>
          <w:szCs w:val="22"/>
        </w:rPr>
      </w:pPr>
    </w:p>
    <w:p w14:paraId="6564CAA8" w14:textId="77777777" w:rsidR="00E539A4"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4</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har mest skæg?</w:t>
      </w:r>
    </w:p>
    <w:p w14:paraId="66BF6DAA" w14:textId="77777777" w:rsidR="00401E53" w:rsidRPr="001034D1" w:rsidRDefault="001E6CFB"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Deltagerne udvælger en hjælper. </w:t>
      </w:r>
      <w:r w:rsidR="00401E53" w:rsidRPr="001034D1">
        <w:rPr>
          <w:rFonts w:ascii="Helvetica" w:eastAsia="Calibri" w:hAnsi="Helvetica" w:cs="Helvetica"/>
          <w:sz w:val="22"/>
          <w:szCs w:val="22"/>
        </w:rPr>
        <w:t>Den ene får en nylonstrømpe ned over hovedet. Nu gælder det om at få hjælperen til først at grine. Dette gøres ved at lave ansigter.... Den, der sidst griner, har vundet.</w:t>
      </w:r>
    </w:p>
    <w:p w14:paraId="58DEFC68" w14:textId="77777777" w:rsidR="00401E53" w:rsidRPr="001034D1" w:rsidRDefault="00401E53" w:rsidP="00401E53">
      <w:pPr>
        <w:autoSpaceDE w:val="0"/>
        <w:autoSpaceDN w:val="0"/>
        <w:adjustRightInd w:val="0"/>
        <w:rPr>
          <w:rFonts w:ascii="Helvetica" w:eastAsia="Calibri" w:hAnsi="Helvetica" w:cs="Helvetica"/>
          <w:sz w:val="22"/>
          <w:szCs w:val="22"/>
        </w:rPr>
      </w:pPr>
    </w:p>
    <w:p w14:paraId="7D85FFF6" w14:textId="77777777" w:rsidR="00E539A4"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5</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julesynger først?</w:t>
      </w:r>
    </w:p>
    <w:p w14:paraId="18B98CEF"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Sig nogle ord, som kan indgå i en julesang eller julesalme. Hvilken deltager begynder først på en sang, hvor ordet indgår?</w:t>
      </w:r>
    </w:p>
    <w:p w14:paraId="21607D60"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Forslag til ord: Juletræ, Betlehem, stjerne, julehjerter, hyrder, barn Jesus.</w:t>
      </w:r>
    </w:p>
    <w:p w14:paraId="0DB68978" w14:textId="77777777" w:rsidR="00401E53" w:rsidRPr="001034D1" w:rsidRDefault="00401E53" w:rsidP="00401E53">
      <w:pPr>
        <w:autoSpaceDE w:val="0"/>
        <w:autoSpaceDN w:val="0"/>
        <w:adjustRightInd w:val="0"/>
        <w:rPr>
          <w:rFonts w:ascii="Helvetica" w:eastAsia="Calibri" w:hAnsi="Helvetica" w:cs="Helvetica"/>
          <w:sz w:val="22"/>
          <w:szCs w:val="22"/>
        </w:rPr>
      </w:pPr>
    </w:p>
    <w:p w14:paraId="2EC47FE9" w14:textId="77777777" w:rsidR="00EB11D8"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6</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julepusler bedst?</w:t>
      </w:r>
    </w:p>
    <w:p w14:paraId="436BD3C7"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Brug to ens juletegninger, som er klippet ud som et puslespil. </w:t>
      </w:r>
    </w:p>
    <w:p w14:paraId="1AA853BC"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Hvilken deltager får først samlet deres puslespil. </w:t>
      </w:r>
    </w:p>
    <w:p w14:paraId="46A10FFD"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(Brug evt. det billede</w:t>
      </w:r>
      <w:r w:rsidR="00AD531A">
        <w:rPr>
          <w:rFonts w:ascii="Helvetica" w:eastAsia="Calibri" w:hAnsi="Helvetica" w:cs="Helvetica"/>
          <w:sz w:val="22"/>
          <w:szCs w:val="22"/>
        </w:rPr>
        <w:t>, som du finder under downloads på legekasse.dk</w:t>
      </w:r>
      <w:r w:rsidRPr="001034D1">
        <w:rPr>
          <w:rFonts w:ascii="Helvetica" w:eastAsia="Calibri" w:hAnsi="Helvetica" w:cs="Helvetica"/>
          <w:sz w:val="22"/>
          <w:szCs w:val="22"/>
        </w:rPr>
        <w:t>)</w:t>
      </w:r>
    </w:p>
    <w:p w14:paraId="2BEF3BB2" w14:textId="77777777" w:rsidR="00EB11D8" w:rsidRPr="001034D1" w:rsidRDefault="00EB11D8" w:rsidP="00401E53">
      <w:pPr>
        <w:autoSpaceDE w:val="0"/>
        <w:autoSpaceDN w:val="0"/>
        <w:adjustRightInd w:val="0"/>
        <w:rPr>
          <w:rFonts w:ascii="Helvetica" w:eastAsia="Calibri" w:hAnsi="Helvetica" w:cs="Helvetica"/>
          <w:sz w:val="22"/>
          <w:szCs w:val="22"/>
        </w:rPr>
      </w:pPr>
    </w:p>
    <w:p w14:paraId="13D1ECE4" w14:textId="77777777" w:rsidR="00EB11D8"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7</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har de bedste øjne?</w:t>
      </w:r>
    </w:p>
    <w:p w14:paraId="77799668"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Medbring to reklamer, hvor du har fundet nogle ord eller billeder, som findes i begge reklamer. </w:t>
      </w:r>
      <w:r w:rsidR="00401E53" w:rsidRPr="001034D1">
        <w:rPr>
          <w:rFonts w:ascii="Helvetica" w:eastAsia="Calibri" w:hAnsi="Helvetica" w:cs="Helvetica"/>
          <w:sz w:val="22"/>
          <w:szCs w:val="22"/>
        </w:rPr>
        <w:t xml:space="preserve">Deltagerne får </w:t>
      </w:r>
      <w:r w:rsidRPr="001034D1">
        <w:rPr>
          <w:rFonts w:ascii="Helvetica" w:eastAsia="Calibri" w:hAnsi="Helvetica" w:cs="Helvetica"/>
          <w:sz w:val="22"/>
          <w:szCs w:val="22"/>
        </w:rPr>
        <w:t xml:space="preserve">hver deres reklame, og skal finde de ting, som du siger. </w:t>
      </w:r>
    </w:p>
    <w:p w14:paraId="0E8BFABC"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Fx flæskesteg, juleand, nisse osv. </w:t>
      </w:r>
    </w:p>
    <w:p w14:paraId="2B1EC7F4" w14:textId="77777777" w:rsidR="00EB11D8" w:rsidRPr="001034D1" w:rsidRDefault="00EB11D8" w:rsidP="00401E53">
      <w:pPr>
        <w:autoSpaceDE w:val="0"/>
        <w:autoSpaceDN w:val="0"/>
        <w:adjustRightInd w:val="0"/>
        <w:rPr>
          <w:rFonts w:ascii="Helvetica" w:eastAsia="Calibri" w:hAnsi="Helvetica" w:cs="Helvetica"/>
          <w:sz w:val="22"/>
          <w:szCs w:val="22"/>
        </w:rPr>
      </w:pPr>
    </w:p>
    <w:p w14:paraId="56E9A452"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8</w:t>
      </w:r>
      <w:r w:rsidR="00401E53" w:rsidRPr="001034D1">
        <w:rPr>
          <w:rFonts w:ascii="Helvetica" w:eastAsia="Calibri" w:hAnsi="Helvetica" w:cs="Helvetica"/>
          <w:b/>
          <w:sz w:val="22"/>
          <w:szCs w:val="22"/>
        </w:rPr>
        <w:t xml:space="preserve">. </w:t>
      </w:r>
      <w:r w:rsidR="00EB11D8" w:rsidRPr="001034D1">
        <w:rPr>
          <w:rFonts w:ascii="Helvetica" w:eastAsia="Calibri" w:hAnsi="Helvetica" w:cs="Helvetica"/>
          <w:sz w:val="22"/>
          <w:szCs w:val="22"/>
        </w:rPr>
        <w:t>Hvem julefletter bedst?</w:t>
      </w:r>
    </w:p>
    <w:p w14:paraId="5C51BEF8"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Alt efter aldersgruppen, kan der flettes julestjerner, julehjerter eller en musetrappe. </w:t>
      </w:r>
    </w:p>
    <w:p w14:paraId="4718207C"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Hvem er hurtigst til at flette?</w:t>
      </w:r>
    </w:p>
    <w:p w14:paraId="03A32093" w14:textId="77777777" w:rsidR="00EB11D8" w:rsidRPr="001034D1" w:rsidRDefault="00EB11D8" w:rsidP="00401E53">
      <w:pPr>
        <w:autoSpaceDE w:val="0"/>
        <w:autoSpaceDN w:val="0"/>
        <w:adjustRightInd w:val="0"/>
        <w:rPr>
          <w:rFonts w:ascii="Helvetica" w:eastAsia="Calibri" w:hAnsi="Helvetica" w:cs="Helvetica"/>
          <w:sz w:val="22"/>
          <w:szCs w:val="22"/>
        </w:rPr>
      </w:pPr>
    </w:p>
    <w:p w14:paraId="24254D9E" w14:textId="77777777" w:rsidR="00EB11D8"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9</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bygger bedst?</w:t>
      </w:r>
    </w:p>
    <w:p w14:paraId="461F724D" w14:textId="33AD21B3"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Ta</w:t>
      </w:r>
      <w:r w:rsidR="005A5832">
        <w:rPr>
          <w:rFonts w:ascii="Helvetica" w:eastAsia="Calibri" w:hAnsi="Helvetica" w:cs="Helvetica"/>
          <w:sz w:val="22"/>
          <w:szCs w:val="22"/>
        </w:rPr>
        <w:t>’</w:t>
      </w:r>
      <w:r w:rsidRPr="001034D1">
        <w:rPr>
          <w:rFonts w:ascii="Helvetica" w:eastAsia="Calibri" w:hAnsi="Helvetica" w:cs="Helvetica"/>
          <w:sz w:val="22"/>
          <w:szCs w:val="22"/>
        </w:rPr>
        <w:t xml:space="preserve"> </w:t>
      </w:r>
      <w:r w:rsidR="001E6CFB" w:rsidRPr="001034D1">
        <w:rPr>
          <w:rFonts w:ascii="Helvetica" w:eastAsia="Calibri" w:hAnsi="Helvetica" w:cs="Helvetica"/>
          <w:sz w:val="22"/>
          <w:szCs w:val="22"/>
        </w:rPr>
        <w:t>klodser eller andet</w:t>
      </w:r>
      <w:r w:rsidRPr="001034D1">
        <w:rPr>
          <w:rFonts w:ascii="Helvetica" w:eastAsia="Calibri" w:hAnsi="Helvetica" w:cs="Helvetica"/>
          <w:sz w:val="22"/>
          <w:szCs w:val="22"/>
        </w:rPr>
        <w:t xml:space="preserve"> og se, hve</w:t>
      </w:r>
      <w:r w:rsidR="00EB11D8" w:rsidRPr="001034D1">
        <w:rPr>
          <w:rFonts w:ascii="Helvetica" w:eastAsia="Calibri" w:hAnsi="Helvetica" w:cs="Helvetica"/>
          <w:sz w:val="22"/>
          <w:szCs w:val="22"/>
        </w:rPr>
        <w:t>m der få bygget en kirke?</w:t>
      </w:r>
    </w:p>
    <w:p w14:paraId="3F70CDE3" w14:textId="77777777" w:rsidR="001E6CFB" w:rsidRPr="001034D1" w:rsidRDefault="001E6CFB" w:rsidP="00401E53">
      <w:pPr>
        <w:autoSpaceDE w:val="0"/>
        <w:autoSpaceDN w:val="0"/>
        <w:adjustRightInd w:val="0"/>
        <w:rPr>
          <w:rFonts w:ascii="Helvetica" w:eastAsia="Calibri" w:hAnsi="Helvetica" w:cs="Helvetica"/>
          <w:b/>
          <w:sz w:val="22"/>
          <w:szCs w:val="22"/>
        </w:rPr>
      </w:pPr>
    </w:p>
    <w:p w14:paraId="6597561A"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10</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julesynger bedst?</w:t>
      </w:r>
    </w:p>
    <w:p w14:paraId="79CF1F13" w14:textId="77777777" w:rsidR="001E6CFB"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Hver deltager skal først spise 5 pebernødder og synge første vers af en julesang – fx Højt fra træets grønne top eller Et barn er født i Betlehem. </w:t>
      </w:r>
    </w:p>
    <w:p w14:paraId="19E810DE" w14:textId="77777777" w:rsidR="00EB11D8" w:rsidRPr="001034D1" w:rsidRDefault="00EB11D8" w:rsidP="00401E53">
      <w:pPr>
        <w:autoSpaceDE w:val="0"/>
        <w:autoSpaceDN w:val="0"/>
        <w:adjustRightInd w:val="0"/>
        <w:rPr>
          <w:rFonts w:ascii="Helvetica" w:eastAsia="Calibri" w:hAnsi="Helvetica" w:cs="Helvetica"/>
          <w:sz w:val="22"/>
          <w:szCs w:val="22"/>
        </w:rPr>
      </w:pPr>
    </w:p>
    <w:p w14:paraId="76DBDCF4" w14:textId="77777777" w:rsidR="00401E53" w:rsidRPr="001034D1" w:rsidRDefault="00634C63" w:rsidP="00401E53">
      <w:pPr>
        <w:autoSpaceDE w:val="0"/>
        <w:autoSpaceDN w:val="0"/>
        <w:adjustRightInd w:val="0"/>
        <w:rPr>
          <w:rFonts w:ascii="Helvetica" w:eastAsia="Calibri" w:hAnsi="Helvetica" w:cs="Helvetica"/>
          <w:sz w:val="22"/>
          <w:szCs w:val="22"/>
        </w:rPr>
      </w:pPr>
      <w:r>
        <w:rPr>
          <w:rFonts w:ascii="Helvetica" w:eastAsia="Calibri" w:hAnsi="Helvetica" w:cs="Helvetica"/>
          <w:b/>
          <w:sz w:val="22"/>
          <w:szCs w:val="22"/>
        </w:rPr>
        <w:t>11</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juledanser bedst?</w:t>
      </w:r>
    </w:p>
    <w:p w14:paraId="6BB86158"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Afspil en op tempo julesang. Deltagerne skal danse, mens musikken spiller. Når musikken stopper gælder det om at stå helt stille. Hvem står først stille? </w:t>
      </w:r>
    </w:p>
    <w:p w14:paraId="1B7B4B9B"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lastRenderedPageBreak/>
        <w:t xml:space="preserve">I kan evt. lave det af flere omgange, hvor det gælder om at være bedst ud af 5 gange. </w:t>
      </w:r>
    </w:p>
    <w:p w14:paraId="64103CAB" w14:textId="77777777" w:rsidR="001E6CFB" w:rsidRPr="001034D1" w:rsidRDefault="001E6CFB" w:rsidP="00401E53">
      <w:pPr>
        <w:autoSpaceDE w:val="0"/>
        <w:autoSpaceDN w:val="0"/>
        <w:adjustRightInd w:val="0"/>
        <w:rPr>
          <w:rFonts w:ascii="Helvetica" w:eastAsia="Calibri" w:hAnsi="Helvetica" w:cs="Helvetica"/>
          <w:sz w:val="22"/>
          <w:szCs w:val="22"/>
        </w:rPr>
      </w:pPr>
    </w:p>
    <w:p w14:paraId="5DF45146" w14:textId="77777777" w:rsidR="00E539A4" w:rsidRPr="001034D1" w:rsidRDefault="00634C63" w:rsidP="00E539A4">
      <w:pPr>
        <w:rPr>
          <w:rFonts w:ascii="Helvetica" w:eastAsia="Calibri" w:hAnsi="Helvetica" w:cs="Helvetica"/>
          <w:sz w:val="22"/>
          <w:szCs w:val="22"/>
        </w:rPr>
      </w:pPr>
      <w:r>
        <w:rPr>
          <w:rFonts w:ascii="Helvetica" w:eastAsia="Calibri" w:hAnsi="Helvetica" w:cs="Helvetica"/>
          <w:b/>
          <w:sz w:val="22"/>
          <w:szCs w:val="22"/>
        </w:rPr>
        <w:t>12</w:t>
      </w:r>
      <w:r w:rsidR="00401E53" w:rsidRPr="001034D1">
        <w:rPr>
          <w:rFonts w:ascii="Helvetica" w:eastAsia="Calibri" w:hAnsi="Helvetica" w:cs="Helvetica"/>
          <w:b/>
          <w:sz w:val="22"/>
          <w:szCs w:val="22"/>
        </w:rPr>
        <w:t>.</w:t>
      </w:r>
      <w:r w:rsidR="00401E53"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julebager bedst?</w:t>
      </w:r>
    </w:p>
    <w:p w14:paraId="00DECC84"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 xml:space="preserve">Hver deltager får et stykke papir og blyant og skal nu notere, hvilke ingredienser, som skal bruges til fx pebernødder, brunkager eller klejner. </w:t>
      </w:r>
    </w:p>
    <w:p w14:paraId="7E588E82" w14:textId="77777777" w:rsidR="00E539A4" w:rsidRPr="001034D1" w:rsidRDefault="00E539A4" w:rsidP="001E6CFB">
      <w:pPr>
        <w:rPr>
          <w:rFonts w:ascii="Helvetica" w:hAnsi="Helvetica" w:cs="Helvetica"/>
          <w:b/>
          <w:sz w:val="22"/>
          <w:szCs w:val="22"/>
        </w:rPr>
      </w:pPr>
    </w:p>
    <w:p w14:paraId="26601807" w14:textId="77777777" w:rsidR="00401E53" w:rsidRPr="001034D1" w:rsidRDefault="00401E53" w:rsidP="00341937">
      <w:pPr>
        <w:autoSpaceDE w:val="0"/>
        <w:autoSpaceDN w:val="0"/>
        <w:adjustRightInd w:val="0"/>
        <w:rPr>
          <w:rFonts w:ascii="Helvetica" w:eastAsia="Calibri" w:hAnsi="Helvetica" w:cs="Helvetica"/>
          <w:sz w:val="22"/>
          <w:szCs w:val="22"/>
        </w:rPr>
      </w:pPr>
    </w:p>
    <w:sectPr w:rsidR="00401E53" w:rsidRPr="001034D1" w:rsidSect="000B728A">
      <w:headerReference w:type="default" r:id="rId7"/>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0E3C0" w14:textId="77777777" w:rsidR="00272A5E" w:rsidRDefault="00272A5E">
      <w:r>
        <w:separator/>
      </w:r>
    </w:p>
  </w:endnote>
  <w:endnote w:type="continuationSeparator" w:id="0">
    <w:p w14:paraId="5E6DDA3A" w14:textId="77777777" w:rsidR="00272A5E" w:rsidRDefault="00272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05AEF" w14:textId="77777777" w:rsidR="00272A5E" w:rsidRDefault="00272A5E">
      <w:r>
        <w:separator/>
      </w:r>
    </w:p>
  </w:footnote>
  <w:footnote w:type="continuationSeparator" w:id="0">
    <w:p w14:paraId="4A07C4D3" w14:textId="77777777" w:rsidR="00272A5E" w:rsidRDefault="00272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D6CB" w14:textId="313FF5F3" w:rsidR="000B728A" w:rsidRDefault="005A5832">
    <w:pPr>
      <w:pStyle w:val="Sidehoved"/>
    </w:pPr>
    <w:r>
      <w:rPr>
        <w:noProof/>
      </w:rPr>
      <w:drawing>
        <wp:anchor distT="0" distB="0" distL="114300" distR="114300" simplePos="0" relativeHeight="251657728" behindDoc="1" locked="0" layoutInCell="1" allowOverlap="1" wp14:anchorId="640CB2ED" wp14:editId="0C4E41D3">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D73CA"/>
    <w:multiLevelType w:val="hybridMultilevel"/>
    <w:tmpl w:val="ABA458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E3404F6"/>
    <w:multiLevelType w:val="hybridMultilevel"/>
    <w:tmpl w:val="37B816F4"/>
    <w:lvl w:ilvl="0" w:tplc="ABA0A53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3940B3C"/>
    <w:multiLevelType w:val="hybridMultilevel"/>
    <w:tmpl w:val="599AE2C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64FB4186"/>
    <w:multiLevelType w:val="hybridMultilevel"/>
    <w:tmpl w:val="6B8EB6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6F04AF3"/>
    <w:multiLevelType w:val="hybridMultilevel"/>
    <w:tmpl w:val="991063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68892158"/>
    <w:multiLevelType w:val="hybridMultilevel"/>
    <w:tmpl w:val="CA967C32"/>
    <w:lvl w:ilvl="0" w:tplc="C43A8D8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966388F"/>
    <w:multiLevelType w:val="hybridMultilevel"/>
    <w:tmpl w:val="05CA6D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BAB3D47"/>
    <w:multiLevelType w:val="hybridMultilevel"/>
    <w:tmpl w:val="216A2926"/>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15:restartNumberingAfterBreak="0">
    <w:nsid w:val="6EC00F98"/>
    <w:multiLevelType w:val="hybridMultilevel"/>
    <w:tmpl w:val="1FF2D06C"/>
    <w:lvl w:ilvl="0" w:tplc="9DE871F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
  </w:num>
  <w:num w:numId="5">
    <w:abstractNumId w:val="8"/>
  </w:num>
  <w:num w:numId="6">
    <w:abstractNumId w:val="6"/>
  </w:num>
  <w:num w:numId="7">
    <w:abstractNumId w:val="4"/>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8A"/>
    <w:rsid w:val="0002534E"/>
    <w:rsid w:val="000B728A"/>
    <w:rsid w:val="000D7E5B"/>
    <w:rsid w:val="001034D1"/>
    <w:rsid w:val="001E6CFB"/>
    <w:rsid w:val="00272A5E"/>
    <w:rsid w:val="00332473"/>
    <w:rsid w:val="00341937"/>
    <w:rsid w:val="00401E53"/>
    <w:rsid w:val="004A009A"/>
    <w:rsid w:val="00536C12"/>
    <w:rsid w:val="005A5832"/>
    <w:rsid w:val="00634C63"/>
    <w:rsid w:val="009B1809"/>
    <w:rsid w:val="00A25D5B"/>
    <w:rsid w:val="00A6448E"/>
    <w:rsid w:val="00AB2060"/>
    <w:rsid w:val="00AD531A"/>
    <w:rsid w:val="00B34BC6"/>
    <w:rsid w:val="00C55F74"/>
    <w:rsid w:val="00D56F1A"/>
    <w:rsid w:val="00E539A4"/>
    <w:rsid w:val="00E634EA"/>
    <w:rsid w:val="00EB11D8"/>
    <w:rsid w:val="00FE33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5916"/>
  <w15:docId w15:val="{D92EE9FB-C24E-4BAD-8E88-91ABD1C8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28A"/>
    <w:rPr>
      <w:rFonts w:ascii="Cambria" w:eastAsia="MS Mincho" w:hAnsi="Cambria"/>
      <w:sz w:val="24"/>
      <w:szCs w:val="24"/>
    </w:rPr>
  </w:style>
  <w:style w:type="paragraph" w:styleId="Overskrift1">
    <w:name w:val="heading 1"/>
    <w:basedOn w:val="Normal"/>
    <w:next w:val="Normal"/>
    <w:link w:val="Overskrift1Tegn"/>
    <w:qFormat/>
    <w:rsid w:val="000B728A"/>
    <w:pPr>
      <w:keepNext/>
      <w:outlineLvl w:val="0"/>
    </w:pPr>
    <w:rPr>
      <w:rFonts w:ascii="Times New Roman" w:eastAsia="Times New Roman" w:hAnsi="Times New Roman"/>
      <w:sz w:val="8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B728A"/>
    <w:pPr>
      <w:tabs>
        <w:tab w:val="center" w:pos="4819"/>
        <w:tab w:val="right" w:pos="9638"/>
      </w:tabs>
    </w:pPr>
  </w:style>
  <w:style w:type="character" w:customStyle="1" w:styleId="SidehovedTegn">
    <w:name w:val="Sidehoved Tegn"/>
    <w:link w:val="Sidehoved"/>
    <w:uiPriority w:val="99"/>
    <w:rsid w:val="000B728A"/>
    <w:rPr>
      <w:rFonts w:ascii="Cambria" w:eastAsia="MS Mincho" w:hAnsi="Cambria" w:cs="Times New Roman"/>
      <w:sz w:val="24"/>
      <w:szCs w:val="24"/>
      <w:lang w:eastAsia="da-DK"/>
    </w:rPr>
  </w:style>
  <w:style w:type="character" w:customStyle="1" w:styleId="Overskrift1Tegn">
    <w:name w:val="Overskrift 1 Tegn"/>
    <w:link w:val="Overskrift1"/>
    <w:rsid w:val="000B728A"/>
    <w:rPr>
      <w:rFonts w:ascii="Times New Roman" w:eastAsia="Times New Roman" w:hAnsi="Times New Roman" w:cs="Times New Roman"/>
      <w:sz w:val="80"/>
      <w:szCs w:val="20"/>
      <w:lang w:eastAsia="da-DK"/>
    </w:rPr>
  </w:style>
  <w:style w:type="paragraph" w:styleId="Sidefod">
    <w:name w:val="footer"/>
    <w:basedOn w:val="Normal"/>
    <w:link w:val="SidefodTegn"/>
    <w:uiPriority w:val="99"/>
    <w:unhideWhenUsed/>
    <w:rsid w:val="00536C12"/>
    <w:pPr>
      <w:tabs>
        <w:tab w:val="center" w:pos="4819"/>
        <w:tab w:val="right" w:pos="9638"/>
      </w:tabs>
    </w:pPr>
  </w:style>
  <w:style w:type="character" w:customStyle="1" w:styleId="SidefodTegn">
    <w:name w:val="Sidefod Tegn"/>
    <w:link w:val="Sidefod"/>
    <w:uiPriority w:val="99"/>
    <w:rsid w:val="00536C12"/>
    <w:rPr>
      <w:rFonts w:ascii="Cambria" w:eastAsia="MS Mincho" w:hAnsi="Cambria"/>
      <w:sz w:val="24"/>
      <w:szCs w:val="24"/>
    </w:rPr>
  </w:style>
  <w:style w:type="paragraph" w:styleId="Listeafsnit">
    <w:name w:val="List Paragraph"/>
    <w:basedOn w:val="Normal"/>
    <w:uiPriority w:val="34"/>
    <w:qFormat/>
    <w:rsid w:val="00536C12"/>
    <w:pPr>
      <w:ind w:left="720"/>
      <w:contextualSpacing/>
    </w:pPr>
  </w:style>
  <w:style w:type="paragraph" w:styleId="Ingenafstand">
    <w:name w:val="No Spacing"/>
    <w:uiPriority w:val="99"/>
    <w:qFormat/>
    <w:rsid w:val="00E539A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331</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2</cp:revision>
  <dcterms:created xsi:type="dcterms:W3CDTF">2026-09-21T08:59:00Z</dcterms:created>
  <dcterms:modified xsi:type="dcterms:W3CDTF">2026-09-21T08:59:00Z</dcterms:modified>
</cp:coreProperties>
</file>